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55CD4" w14:textId="77777777" w:rsidR="0016042B" w:rsidRPr="00BF0E58" w:rsidRDefault="0016042B" w:rsidP="49039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Cambria" w:eastAsia="Arial,Cambria" w:hAnsi="Arial,Cambria" w:cs="Arial,Cambria"/>
          <w:b/>
          <w:bCs/>
          <w:sz w:val="24"/>
          <w:szCs w:val="24"/>
          <w:lang w:eastAsia="en-US"/>
        </w:rPr>
      </w:pPr>
      <w:r w:rsidRPr="00BF0E58">
        <w:rPr>
          <w:rFonts w:ascii="Arial" w:eastAsia="Cambria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38C3DFFA" wp14:editId="4D745010">
            <wp:simplePos x="0" y="0"/>
            <wp:positionH relativeFrom="column">
              <wp:posOffset>-91440</wp:posOffset>
            </wp:positionH>
            <wp:positionV relativeFrom="paragraph">
              <wp:posOffset>-315595</wp:posOffset>
            </wp:positionV>
            <wp:extent cx="1318260" cy="1287780"/>
            <wp:effectExtent l="0" t="0" r="0" b="7620"/>
            <wp:wrapSquare wrapText="bothSides"/>
            <wp:docPr id="1" name="Picture 1" descr="HPMA_Logo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MA_Logo_15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49039FEA">
        <w:rPr>
          <w:rFonts w:ascii="Arial,Cambria" w:eastAsia="Arial,Cambria" w:hAnsi="Arial,Cambria" w:cs="Arial,Cambria"/>
          <w:b/>
          <w:bCs/>
          <w:sz w:val="24"/>
          <w:szCs w:val="24"/>
          <w:lang w:eastAsia="en-US"/>
        </w:rPr>
        <w:t>HAWAIʻI</w:t>
      </w:r>
      <w:proofErr w:type="spellEnd"/>
      <w:r w:rsidRPr="49039FEA">
        <w:rPr>
          <w:rFonts w:ascii="Arial,Cambria" w:eastAsia="Arial,Cambria" w:hAnsi="Arial,Cambria" w:cs="Arial,Cambria"/>
          <w:b/>
          <w:bCs/>
          <w:sz w:val="24"/>
          <w:szCs w:val="24"/>
          <w:lang w:eastAsia="en-US"/>
        </w:rPr>
        <w:t xml:space="preserve"> PSYCHIATRIC MEDICAL ASSOCIATION</w:t>
      </w:r>
    </w:p>
    <w:p w14:paraId="1346F67A" w14:textId="77777777" w:rsidR="0016042B" w:rsidRPr="00BF0E58" w:rsidRDefault="49039FEA" w:rsidP="49039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Cambria" w:eastAsia="Arial,Cambria" w:hAnsi="Arial,Cambria" w:cs="Arial,Cambria"/>
          <w:sz w:val="24"/>
          <w:szCs w:val="24"/>
          <w:lang w:eastAsia="en-US"/>
        </w:rPr>
      </w:pPr>
      <w:r w:rsidRPr="49039FEA">
        <w:rPr>
          <w:rFonts w:ascii="Arial,Cambria" w:eastAsia="Arial,Cambria" w:hAnsi="Arial,Cambria" w:cs="Arial,Cambria"/>
          <w:sz w:val="24"/>
          <w:szCs w:val="24"/>
          <w:lang w:eastAsia="en-US"/>
        </w:rPr>
        <w:t>Minutes of Monthly Membership Meeting</w:t>
      </w:r>
    </w:p>
    <w:p w14:paraId="246A6869" w14:textId="37787420" w:rsidR="0016042B" w:rsidRPr="00BF0E58" w:rsidRDefault="001F3C58" w:rsidP="49039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Cambria" w:eastAsia="Arial,Cambria" w:hAnsi="Arial,Cambria" w:cs="Arial,Cambria"/>
          <w:sz w:val="24"/>
          <w:szCs w:val="24"/>
          <w:lang w:eastAsia="en-US"/>
        </w:rPr>
      </w:pPr>
      <w:r>
        <w:rPr>
          <w:rFonts w:ascii="Arial,Cambria" w:eastAsia="Arial,Cambria" w:hAnsi="Arial,Cambria" w:cs="Arial,Cambria"/>
          <w:color w:val="000000" w:themeColor="text1"/>
          <w:sz w:val="24"/>
          <w:szCs w:val="24"/>
          <w:lang w:eastAsia="en-US"/>
        </w:rPr>
        <w:t xml:space="preserve">Tuesday, </w:t>
      </w:r>
      <w:r w:rsidR="009E5A37">
        <w:rPr>
          <w:rFonts w:ascii="Arial,Cambria" w:eastAsia="Arial,Cambria" w:hAnsi="Arial,Cambria" w:cs="Arial,Cambria"/>
          <w:color w:val="000000" w:themeColor="text1"/>
          <w:sz w:val="24"/>
          <w:szCs w:val="24"/>
          <w:lang w:eastAsia="en-US"/>
        </w:rPr>
        <w:t>March</w:t>
      </w:r>
      <w:r w:rsidR="00211E78">
        <w:rPr>
          <w:rFonts w:ascii="Arial,Cambria" w:eastAsia="Arial,Cambria" w:hAnsi="Arial,Cambria" w:cs="Arial,Cambria"/>
          <w:color w:val="000000" w:themeColor="text1"/>
          <w:sz w:val="24"/>
          <w:szCs w:val="24"/>
          <w:lang w:eastAsia="en-US"/>
        </w:rPr>
        <w:t xml:space="preserve"> 12</w:t>
      </w:r>
      <w:r w:rsidR="49039FEA" w:rsidRPr="49039FEA">
        <w:rPr>
          <w:rFonts w:ascii="Arial,Cambria" w:eastAsia="Arial,Cambria" w:hAnsi="Arial,Cambria" w:cs="Arial,Cambria"/>
          <w:color w:val="000000" w:themeColor="text1"/>
          <w:sz w:val="24"/>
          <w:szCs w:val="24"/>
          <w:lang w:eastAsia="en-US"/>
        </w:rPr>
        <w:t>, 201</w:t>
      </w:r>
      <w:r w:rsidR="00211E78">
        <w:rPr>
          <w:rFonts w:ascii="Arial,Cambria" w:eastAsia="Arial,Cambria" w:hAnsi="Arial,Cambria" w:cs="Arial,Cambria"/>
          <w:color w:val="000000" w:themeColor="text1"/>
          <w:sz w:val="24"/>
          <w:szCs w:val="24"/>
          <w:lang w:eastAsia="en-US"/>
        </w:rPr>
        <w:t>9</w:t>
      </w:r>
    </w:p>
    <w:p w14:paraId="21343F91" w14:textId="77777777" w:rsidR="0016042B" w:rsidRDefault="49039FEA" w:rsidP="49039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Cambria" w:eastAsia="Arial,Cambria" w:hAnsi="Arial,Cambria" w:cs="Arial,Cambria"/>
          <w:color w:val="000000" w:themeColor="text1"/>
          <w:sz w:val="24"/>
          <w:szCs w:val="24"/>
          <w:lang w:eastAsia="en-US"/>
        </w:rPr>
      </w:pPr>
      <w:r w:rsidRPr="49039FEA">
        <w:rPr>
          <w:rFonts w:ascii="Arial,Cambria" w:eastAsia="Arial,Cambria" w:hAnsi="Arial,Cambria" w:cs="Arial,Cambria"/>
          <w:color w:val="000000" w:themeColor="text1"/>
          <w:sz w:val="24"/>
          <w:szCs w:val="24"/>
          <w:lang w:eastAsia="en-US"/>
        </w:rPr>
        <w:t>6:30-8:00PM</w:t>
      </w:r>
    </w:p>
    <w:p w14:paraId="6C7752B9" w14:textId="77777777" w:rsidR="0016042B" w:rsidRPr="00176248" w:rsidRDefault="49039FEA" w:rsidP="49039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Cambria" w:eastAsia="Arial,Cambria" w:hAnsi="Arial,Cambria" w:cs="Arial,Cambria"/>
          <w:color w:val="FF0000"/>
          <w:sz w:val="24"/>
          <w:szCs w:val="24"/>
          <w:lang w:eastAsia="en-US"/>
        </w:rPr>
      </w:pPr>
      <w:r w:rsidRPr="49039FEA">
        <w:rPr>
          <w:rFonts w:ascii="Arial,Cambria" w:eastAsia="Arial,Cambria" w:hAnsi="Arial,Cambria" w:cs="Arial,Cambria"/>
          <w:color w:val="FF0000"/>
          <w:sz w:val="24"/>
          <w:szCs w:val="24"/>
          <w:lang w:eastAsia="en-US"/>
        </w:rPr>
        <w:t>*** DRAFT ***</w:t>
      </w:r>
    </w:p>
    <w:p w14:paraId="38AD7420" w14:textId="77777777" w:rsidR="0016042B" w:rsidRDefault="0016042B" w:rsidP="0016042B">
      <w:pPr>
        <w:rPr>
          <w:rFonts w:ascii="Arial" w:hAnsi="Arial" w:cs="Arial"/>
          <w:sz w:val="24"/>
          <w:szCs w:val="24"/>
        </w:rPr>
      </w:pPr>
    </w:p>
    <w:p w14:paraId="714CBF45" w14:textId="77777777" w:rsidR="0099581A" w:rsidRDefault="0099581A"/>
    <w:p w14:paraId="2852BD7E" w14:textId="77777777" w:rsidR="0016042B" w:rsidRPr="00BF0E58" w:rsidRDefault="49039FEA" w:rsidP="49039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,Cambria" w:eastAsia="Arial,Cambria" w:hAnsi="Arial,Cambria" w:cs="Arial,Cambria"/>
          <w:sz w:val="24"/>
          <w:szCs w:val="24"/>
          <w:lang w:eastAsia="en-US"/>
        </w:rPr>
      </w:pPr>
      <w:r w:rsidRPr="49039FEA">
        <w:rPr>
          <w:rFonts w:ascii="Arial,Cambria" w:eastAsia="Arial,Cambria" w:hAnsi="Arial,Cambria" w:cs="Arial,Cambria"/>
          <w:b/>
          <w:bCs/>
          <w:sz w:val="24"/>
          <w:szCs w:val="24"/>
          <w:lang w:eastAsia="en-US"/>
        </w:rPr>
        <w:t>Mission:</w:t>
      </w:r>
      <w:r w:rsidRPr="49039FEA">
        <w:rPr>
          <w:rFonts w:ascii="Arial,Cambria" w:eastAsia="Arial,Cambria" w:hAnsi="Arial,Cambria" w:cs="Arial,Cambria"/>
          <w:sz w:val="24"/>
          <w:szCs w:val="24"/>
          <w:lang w:eastAsia="en-US"/>
        </w:rPr>
        <w:t>  Helping Hawaii’s Psychiatrists Provide the Highest Quality Care</w:t>
      </w:r>
    </w:p>
    <w:p w14:paraId="093C5555" w14:textId="77777777" w:rsidR="0016042B" w:rsidRPr="00BF0E58" w:rsidRDefault="49039FEA" w:rsidP="49039FEA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  <w:lang w:eastAsia="en-US"/>
        </w:rPr>
      </w:pPr>
      <w:r w:rsidRPr="49039FEA">
        <w:rPr>
          <w:rFonts w:ascii="Arial" w:eastAsia="Arial" w:hAnsi="Arial" w:cs="Arial"/>
          <w:b/>
          <w:bCs/>
          <w:sz w:val="24"/>
          <w:szCs w:val="24"/>
          <w:lang w:eastAsia="en-US"/>
        </w:rPr>
        <w:t>Location</w:t>
      </w:r>
      <w:r w:rsidRPr="49039FEA">
        <w:rPr>
          <w:rFonts w:ascii="Arial" w:eastAsia="Arial" w:hAnsi="Arial" w:cs="Arial"/>
          <w:sz w:val="24"/>
          <w:szCs w:val="24"/>
          <w:lang w:eastAsia="en-US"/>
        </w:rPr>
        <w:t>: HMA Board Room, Honolulu, HI.</w:t>
      </w:r>
    </w:p>
    <w:p w14:paraId="6AA24716" w14:textId="1E065A2A" w:rsidR="0016042B" w:rsidRPr="00E461BA" w:rsidRDefault="49039FEA" w:rsidP="49039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Arial" w:eastAsia="Arial" w:hAnsi="Arial" w:cs="Arial"/>
          <w:iCs/>
          <w:sz w:val="24"/>
          <w:szCs w:val="24"/>
          <w:lang w:eastAsia="en-US"/>
        </w:rPr>
      </w:pPr>
      <w:r w:rsidRPr="49039FEA"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Attendees on Oahu: </w:t>
      </w:r>
      <w:r w:rsidR="00D20FB8" w:rsidRPr="00E461BA">
        <w:rPr>
          <w:rFonts w:ascii="Arial" w:eastAsia="Arial" w:hAnsi="Arial" w:cs="Arial"/>
          <w:iCs/>
          <w:sz w:val="24"/>
          <w:szCs w:val="24"/>
          <w:lang w:eastAsia="en-US"/>
        </w:rPr>
        <w:t xml:space="preserve">Drs. </w:t>
      </w:r>
      <w:r w:rsidR="00AF666C">
        <w:rPr>
          <w:rFonts w:ascii="Arial" w:eastAsia="Arial" w:hAnsi="Arial" w:cs="Arial"/>
          <w:iCs/>
          <w:sz w:val="24"/>
          <w:szCs w:val="24"/>
          <w:lang w:eastAsia="en-US"/>
        </w:rPr>
        <w:t>C. Ona, I. Ahmed, E. Taniguchi. M. Champion</w:t>
      </w:r>
      <w:r w:rsidR="00E76D5A">
        <w:rPr>
          <w:rFonts w:ascii="Arial" w:eastAsia="Arial" w:hAnsi="Arial" w:cs="Arial"/>
          <w:iCs/>
          <w:sz w:val="24"/>
          <w:szCs w:val="24"/>
          <w:lang w:eastAsia="en-US"/>
        </w:rPr>
        <w:t>, R. Suzuki, M. Wang</w:t>
      </w:r>
    </w:p>
    <w:p w14:paraId="6E8E1372" w14:textId="0553C04D" w:rsidR="0016042B" w:rsidRPr="008F7427" w:rsidRDefault="49039FEA" w:rsidP="49039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Arial" w:eastAsia="Arial" w:hAnsi="Arial" w:cs="Arial"/>
          <w:i/>
          <w:iCs/>
          <w:sz w:val="24"/>
          <w:szCs w:val="24"/>
          <w:lang w:eastAsia="en-US"/>
        </w:rPr>
      </w:pPr>
      <w:r w:rsidRPr="49039FEA"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Attendees via teleconference: </w:t>
      </w:r>
      <w:r w:rsidR="00AF666C" w:rsidRPr="00E76D5A">
        <w:rPr>
          <w:rFonts w:ascii="Arial" w:eastAsia="Arial" w:hAnsi="Arial" w:cs="Arial"/>
          <w:bCs/>
          <w:sz w:val="24"/>
          <w:szCs w:val="24"/>
          <w:lang w:eastAsia="en-US"/>
        </w:rPr>
        <w:t xml:space="preserve">Drs. J. </w:t>
      </w:r>
      <w:proofErr w:type="spellStart"/>
      <w:r w:rsidR="00AF666C" w:rsidRPr="00E76D5A">
        <w:rPr>
          <w:rFonts w:ascii="Arial" w:eastAsia="Arial" w:hAnsi="Arial" w:cs="Arial"/>
          <w:bCs/>
          <w:sz w:val="24"/>
          <w:szCs w:val="24"/>
          <w:lang w:eastAsia="en-US"/>
        </w:rPr>
        <w:t>Aulwes</w:t>
      </w:r>
      <w:proofErr w:type="spellEnd"/>
      <w:r w:rsidR="00AF666C" w:rsidRPr="00E76D5A">
        <w:rPr>
          <w:rFonts w:ascii="Arial" w:eastAsia="Arial" w:hAnsi="Arial" w:cs="Arial"/>
          <w:bCs/>
          <w:sz w:val="24"/>
          <w:szCs w:val="24"/>
          <w:lang w:eastAsia="en-US"/>
        </w:rPr>
        <w:t xml:space="preserve">, L. </w:t>
      </w:r>
      <w:proofErr w:type="spellStart"/>
      <w:r w:rsidR="00AF666C" w:rsidRPr="00E76D5A">
        <w:rPr>
          <w:rFonts w:ascii="Arial" w:eastAsia="Arial" w:hAnsi="Arial" w:cs="Arial"/>
          <w:bCs/>
          <w:sz w:val="24"/>
          <w:szCs w:val="24"/>
          <w:lang w:eastAsia="en-US"/>
        </w:rPr>
        <w:t>Gise</w:t>
      </w:r>
      <w:proofErr w:type="spellEnd"/>
    </w:p>
    <w:p w14:paraId="5B8CF14D" w14:textId="6B74A515" w:rsidR="0016042B" w:rsidRDefault="00211E78" w:rsidP="49039FEA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Call to order: 6:</w:t>
      </w:r>
      <w:r w:rsidR="00B21AAE">
        <w:rPr>
          <w:rFonts w:ascii="Arial" w:eastAsia="Arial" w:hAnsi="Arial" w:cs="Arial"/>
          <w:sz w:val="24"/>
          <w:szCs w:val="24"/>
          <w:lang w:eastAsia="en-US"/>
        </w:rPr>
        <w:t>25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="49039FEA" w:rsidRPr="49039FEA">
        <w:rPr>
          <w:rFonts w:ascii="Arial" w:eastAsia="Arial" w:hAnsi="Arial" w:cs="Arial"/>
          <w:sz w:val="24"/>
          <w:szCs w:val="24"/>
          <w:lang w:eastAsia="en-US"/>
        </w:rPr>
        <w:t>pm</w:t>
      </w:r>
    </w:p>
    <w:p w14:paraId="4911FE99" w14:textId="16A3FE27" w:rsidR="0016042B" w:rsidRDefault="00D20FB8" w:rsidP="00211E78">
      <w:pPr>
        <w:ind w:firstLine="36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 xml:space="preserve">Dr. </w:t>
      </w:r>
      <w:r w:rsidR="00B21AAE">
        <w:rPr>
          <w:rFonts w:ascii="Arial" w:eastAsia="Arial" w:hAnsi="Arial" w:cs="Arial"/>
          <w:sz w:val="24"/>
          <w:szCs w:val="24"/>
          <w:lang w:eastAsia="en-US"/>
        </w:rPr>
        <w:t>Ona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="49039FEA" w:rsidRPr="49039FEA">
        <w:rPr>
          <w:rFonts w:ascii="Arial" w:eastAsia="Arial" w:hAnsi="Arial" w:cs="Arial"/>
          <w:sz w:val="24"/>
          <w:szCs w:val="24"/>
          <w:lang w:eastAsia="en-US"/>
        </w:rPr>
        <w:t>chaired the meeting.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8010"/>
        <w:gridCol w:w="3235"/>
      </w:tblGrid>
      <w:tr w:rsidR="0016042B" w14:paraId="45786468" w14:textId="77777777">
        <w:tc>
          <w:tcPr>
            <w:tcW w:w="3145" w:type="dxa"/>
          </w:tcPr>
          <w:p w14:paraId="52611570" w14:textId="77777777" w:rsidR="0016042B" w:rsidRPr="00BF0E58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Minutes of previous meetings:</w:t>
            </w:r>
            <w:r w:rsidRPr="49039F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</w:tcPr>
          <w:p w14:paraId="71804C11" w14:textId="6180E319" w:rsidR="008A10D6" w:rsidRPr="008A10D6" w:rsidRDefault="00D20FB8" w:rsidP="008A10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from the </w:t>
            </w:r>
            <w:r w:rsidR="00E83A07">
              <w:rPr>
                <w:rFonts w:ascii="Arial" w:hAnsi="Arial" w:cs="Arial"/>
                <w:sz w:val="24"/>
                <w:szCs w:val="24"/>
              </w:rPr>
              <w:t>February</w:t>
            </w:r>
            <w:r w:rsidR="00211E78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me</w:t>
            </w:r>
            <w:r w:rsidR="008A10D6">
              <w:rPr>
                <w:rFonts w:ascii="Arial" w:hAnsi="Arial" w:cs="Arial"/>
                <w:sz w:val="24"/>
                <w:szCs w:val="24"/>
              </w:rPr>
              <w:t>eting were approved with changes</w:t>
            </w:r>
          </w:p>
        </w:tc>
        <w:tc>
          <w:tcPr>
            <w:tcW w:w="3235" w:type="dxa"/>
          </w:tcPr>
          <w:p w14:paraId="61F314F8" w14:textId="2C59E93F" w:rsidR="0016042B" w:rsidRPr="008535A0" w:rsidRDefault="00211E78" w:rsidP="00853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Approved </w:t>
            </w:r>
          </w:p>
        </w:tc>
      </w:tr>
      <w:tr w:rsidR="00922086" w14:paraId="7097E209" w14:textId="77777777">
        <w:tc>
          <w:tcPr>
            <w:tcW w:w="3145" w:type="dxa"/>
          </w:tcPr>
          <w:p w14:paraId="36B0BC5A" w14:textId="77777777" w:rsidR="00922086" w:rsidRPr="00BF0E58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Introductions</w:t>
            </w:r>
          </w:p>
        </w:tc>
        <w:tc>
          <w:tcPr>
            <w:tcW w:w="8010" w:type="dxa"/>
          </w:tcPr>
          <w:p w14:paraId="3536A8FB" w14:textId="77777777" w:rsidR="00922086" w:rsidRPr="00922086" w:rsidRDefault="00D20FB8" w:rsidP="0092208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Introductions were held around the room</w:t>
            </w:r>
          </w:p>
        </w:tc>
        <w:tc>
          <w:tcPr>
            <w:tcW w:w="3235" w:type="dxa"/>
          </w:tcPr>
          <w:p w14:paraId="0CFD6853" w14:textId="2D3FE275" w:rsidR="00922086" w:rsidRPr="00BF0E58" w:rsidRDefault="00AF666C" w:rsidP="0016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Solviac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Josh </w:t>
            </w:r>
            <w:r w:rsidR="00E83A07">
              <w:rPr>
                <w:rFonts w:ascii="Arial" w:hAnsi="Arial" w:cs="Arial"/>
                <w:sz w:val="24"/>
                <w:szCs w:val="24"/>
              </w:rPr>
              <w:t>Frost</w:t>
            </w:r>
          </w:p>
        </w:tc>
      </w:tr>
      <w:tr w:rsidR="0016042B" w14:paraId="06F08171" w14:textId="77777777">
        <w:trPr>
          <w:trHeight w:val="926"/>
        </w:trPr>
        <w:tc>
          <w:tcPr>
            <w:tcW w:w="3145" w:type="dxa"/>
          </w:tcPr>
          <w:p w14:paraId="0DC761B8" w14:textId="77777777" w:rsidR="0016042B" w:rsidRPr="00BF0E58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ANNOUNCEMENTS</w:t>
            </w:r>
          </w:p>
        </w:tc>
        <w:tc>
          <w:tcPr>
            <w:tcW w:w="8010" w:type="dxa"/>
          </w:tcPr>
          <w:p w14:paraId="54CB4388" w14:textId="0D64E44F" w:rsidR="00211E78" w:rsidRPr="00251A0E" w:rsidRDefault="00B21AAE" w:rsidP="49039F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Dept of Health Suicide Prevention</w:t>
            </w:r>
          </w:p>
        </w:tc>
        <w:tc>
          <w:tcPr>
            <w:tcW w:w="3235" w:type="dxa"/>
          </w:tcPr>
          <w:p w14:paraId="14EA98B1" w14:textId="1CF14A69" w:rsidR="0016042B" w:rsidRPr="000F144E" w:rsidRDefault="00B21AAE" w:rsidP="0016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JN to push flyer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</w:t>
            </w:r>
            <w:r w:rsidR="00FC5DD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serve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042B" w14:paraId="36181749" w14:textId="77777777">
        <w:trPr>
          <w:trHeight w:hRule="exact" w:val="288"/>
        </w:trPr>
        <w:tc>
          <w:tcPr>
            <w:tcW w:w="3145" w:type="dxa"/>
            <w:shd w:val="clear" w:color="auto" w:fill="CCECFF"/>
          </w:tcPr>
          <w:p w14:paraId="53A275EF" w14:textId="77777777" w:rsidR="0016042B" w:rsidRPr="00BF0E58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BUDGET &amp; COMMITTEE</w:t>
            </w:r>
          </w:p>
        </w:tc>
        <w:tc>
          <w:tcPr>
            <w:tcW w:w="8010" w:type="dxa"/>
            <w:shd w:val="clear" w:color="auto" w:fill="CCECFF"/>
          </w:tcPr>
          <w:p w14:paraId="1A934045" w14:textId="77777777" w:rsidR="0016042B" w:rsidRPr="001C27B6" w:rsidRDefault="49039FEA" w:rsidP="49039FEA">
            <w:pPr>
              <w:tabs>
                <w:tab w:val="left" w:pos="3618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REPORTS</w:t>
            </w:r>
          </w:p>
        </w:tc>
        <w:tc>
          <w:tcPr>
            <w:tcW w:w="3235" w:type="dxa"/>
            <w:shd w:val="clear" w:color="auto" w:fill="CCECFF"/>
          </w:tcPr>
          <w:p w14:paraId="1E1566DE" w14:textId="77777777" w:rsidR="0016042B" w:rsidRPr="000F144E" w:rsidRDefault="49039FEA" w:rsidP="49039F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Things to follow up on:</w:t>
            </w:r>
          </w:p>
        </w:tc>
      </w:tr>
      <w:tr w:rsidR="0016042B" w14:paraId="2352FA35" w14:textId="77777777">
        <w:tc>
          <w:tcPr>
            <w:tcW w:w="3145" w:type="dxa"/>
          </w:tcPr>
          <w:p w14:paraId="55420DAE" w14:textId="77777777" w:rsidR="0016042B" w:rsidRPr="00BF0E58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Treasury: Dr. </w:t>
            </w:r>
            <w:proofErr w:type="spellStart"/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Aulwes</w:t>
            </w:r>
            <w:proofErr w:type="spellEnd"/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</w:tcPr>
          <w:p w14:paraId="6213B4F5" w14:textId="77777777" w:rsidR="00211E78" w:rsidRPr="000478BB" w:rsidRDefault="00D20FB8" w:rsidP="00047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financial account is i</w:t>
            </w:r>
            <w:r w:rsidRPr="00836F94">
              <w:rPr>
                <w:rFonts w:ascii="Arial" w:eastAsia="Arial" w:hAnsi="Arial" w:cs="Arial"/>
                <w:sz w:val="24"/>
                <w:szCs w:val="24"/>
              </w:rPr>
              <w:t>n the black.</w:t>
            </w:r>
          </w:p>
          <w:p w14:paraId="291218A9" w14:textId="77777777" w:rsidR="00B25F65" w:rsidRPr="00B25F65" w:rsidRDefault="00B25F65" w:rsidP="00B25F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3648D653" w14:textId="77777777" w:rsidR="0016042B" w:rsidRPr="00470F10" w:rsidRDefault="0016042B" w:rsidP="00160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42B" w14:paraId="6E3CCC5E" w14:textId="77777777">
        <w:tc>
          <w:tcPr>
            <w:tcW w:w="3145" w:type="dxa"/>
          </w:tcPr>
          <w:p w14:paraId="415584BE" w14:textId="77777777" w:rsidR="0016042B" w:rsidRPr="00BF0E58" w:rsidRDefault="00D20FB8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Membership: Dr.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Karpa</w:t>
            </w:r>
            <w:proofErr w:type="spellEnd"/>
          </w:p>
        </w:tc>
        <w:tc>
          <w:tcPr>
            <w:tcW w:w="8010" w:type="dxa"/>
          </w:tcPr>
          <w:p w14:paraId="048B2E42" w14:textId="4F061C27" w:rsidR="000478BB" w:rsidRPr="00612926" w:rsidRDefault="00B21AAE" w:rsidP="49039FE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173 members </w:t>
            </w:r>
          </w:p>
        </w:tc>
        <w:tc>
          <w:tcPr>
            <w:tcW w:w="3235" w:type="dxa"/>
          </w:tcPr>
          <w:p w14:paraId="6A7A3B2B" w14:textId="77777777" w:rsidR="0016042B" w:rsidRPr="00BF0E58" w:rsidRDefault="0016042B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2099D" w14:paraId="5664E278" w14:textId="77777777">
        <w:tc>
          <w:tcPr>
            <w:tcW w:w="3145" w:type="dxa"/>
          </w:tcPr>
          <w:p w14:paraId="2D7913A2" w14:textId="77777777" w:rsidR="00F2099D" w:rsidRPr="003F4B56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4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Assembly: Dr. </w:t>
            </w:r>
            <w:proofErr w:type="spellStart"/>
            <w:r w:rsidRPr="003F4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Gise</w:t>
            </w:r>
            <w:proofErr w:type="spellEnd"/>
            <w:proofErr w:type="gramStart"/>
            <w:r w:rsidR="00CD5289" w:rsidRPr="003F4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3F4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51E6D" w:rsidRPr="003F4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Dr</w:t>
            </w:r>
            <w:proofErr w:type="gramEnd"/>
            <w:r w:rsidR="00651E6D" w:rsidRPr="003F4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 Ahmed</w:t>
            </w:r>
          </w:p>
        </w:tc>
        <w:tc>
          <w:tcPr>
            <w:tcW w:w="8010" w:type="dxa"/>
          </w:tcPr>
          <w:p w14:paraId="517C0317" w14:textId="2513D0F7" w:rsidR="00F2099D" w:rsidRPr="003F4B56" w:rsidRDefault="003E32DE" w:rsidP="005D4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Report </w:t>
            </w:r>
            <w:r w:rsidR="00FC5DD6">
              <w:rPr>
                <w:rFonts w:ascii="Arial" w:eastAsia="Arial" w:hAnsi="Arial" w:cs="Arial"/>
                <w:sz w:val="24"/>
                <w:szCs w:val="24"/>
              </w:rPr>
              <w:t>given from most recent AC</w:t>
            </w:r>
            <w:r w:rsidR="00B46046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FC5DD6">
              <w:rPr>
                <w:rFonts w:ascii="Arial" w:eastAsia="Arial" w:hAnsi="Arial" w:cs="Arial"/>
                <w:sz w:val="24"/>
                <w:szCs w:val="24"/>
              </w:rPr>
              <w:t xml:space="preserve"> meeting in </w:t>
            </w:r>
            <w:r w:rsidR="00B46046">
              <w:rPr>
                <w:rFonts w:ascii="Arial" w:eastAsia="Arial" w:hAnsi="Arial" w:cs="Arial"/>
                <w:sz w:val="24"/>
                <w:szCs w:val="24"/>
              </w:rPr>
              <w:t>Boise</w:t>
            </w:r>
          </w:p>
        </w:tc>
        <w:tc>
          <w:tcPr>
            <w:tcW w:w="3235" w:type="dxa"/>
          </w:tcPr>
          <w:p w14:paraId="1F7E969E" w14:textId="77777777" w:rsidR="000478BB" w:rsidRPr="008A10D6" w:rsidRDefault="000478BB" w:rsidP="00B21AAE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</w:tbl>
    <w:p w14:paraId="775102D6" w14:textId="77777777" w:rsidR="0016042B" w:rsidRDefault="0016042B" w:rsidP="0016042B">
      <w:pPr>
        <w:ind w:firstLine="360"/>
      </w:pPr>
    </w:p>
    <w:p w14:paraId="79E6C57F" w14:textId="044450E0" w:rsidR="00B46046" w:rsidRDefault="00B46046">
      <w:pPr>
        <w:spacing w:after="160" w:line="259" w:lineRule="auto"/>
      </w:pPr>
      <w:r>
        <w:br w:type="page"/>
      </w:r>
    </w:p>
    <w:p w14:paraId="4BDF5D3E" w14:textId="77777777" w:rsidR="0016042B" w:rsidRDefault="0016042B" w:rsidP="0016042B">
      <w:pPr>
        <w:ind w:firstLine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920"/>
        <w:gridCol w:w="3235"/>
      </w:tblGrid>
      <w:tr w:rsidR="0016042B" w14:paraId="60998DA0" w14:textId="77777777">
        <w:trPr>
          <w:trHeight w:hRule="exact" w:val="288"/>
        </w:trPr>
        <w:tc>
          <w:tcPr>
            <w:tcW w:w="3235" w:type="dxa"/>
            <w:shd w:val="clear" w:color="auto" w:fill="CCECFF"/>
          </w:tcPr>
          <w:p w14:paraId="25339FC9" w14:textId="77777777" w:rsidR="0016042B" w:rsidRPr="00BF0E58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BUDGET &amp; COMMITTEE</w:t>
            </w:r>
          </w:p>
        </w:tc>
        <w:tc>
          <w:tcPr>
            <w:tcW w:w="7920" w:type="dxa"/>
            <w:shd w:val="clear" w:color="auto" w:fill="CCECFF"/>
          </w:tcPr>
          <w:p w14:paraId="4885A53B" w14:textId="77777777" w:rsidR="0016042B" w:rsidRPr="001C27B6" w:rsidRDefault="49039FEA" w:rsidP="49039FEA">
            <w:pPr>
              <w:tabs>
                <w:tab w:val="left" w:pos="3618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REPORTS</w:t>
            </w:r>
          </w:p>
        </w:tc>
        <w:tc>
          <w:tcPr>
            <w:tcW w:w="3235" w:type="dxa"/>
            <w:shd w:val="clear" w:color="auto" w:fill="CCECFF"/>
          </w:tcPr>
          <w:p w14:paraId="4A209FA6" w14:textId="77777777" w:rsidR="0016042B" w:rsidRPr="000F144E" w:rsidRDefault="49039FEA" w:rsidP="49039F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Things to follow up on:</w:t>
            </w:r>
          </w:p>
        </w:tc>
      </w:tr>
      <w:tr w:rsidR="0016042B" w14:paraId="205951F5" w14:textId="77777777">
        <w:tc>
          <w:tcPr>
            <w:tcW w:w="3235" w:type="dxa"/>
          </w:tcPr>
          <w:p w14:paraId="7DDB29A8" w14:textId="77777777" w:rsidR="0016042B" w:rsidRDefault="49039FEA" w:rsidP="00D20FB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Communications/Public Affairs Chair: </w:t>
            </w:r>
            <w:r w:rsidR="00D20F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Drs. Majid and Suzuki</w:t>
            </w: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</w:tcPr>
          <w:p w14:paraId="5BDA1FDE" w14:textId="5793A85E" w:rsidR="005D4D37" w:rsidRPr="004B215C" w:rsidRDefault="00B46046" w:rsidP="004B21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Report</w:t>
            </w:r>
          </w:p>
        </w:tc>
        <w:tc>
          <w:tcPr>
            <w:tcW w:w="3235" w:type="dxa"/>
          </w:tcPr>
          <w:p w14:paraId="5A058201" w14:textId="706043AD" w:rsidR="0016042B" w:rsidRPr="00A95E76" w:rsidRDefault="00B46046" w:rsidP="007B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on grant approval and execution-RS</w:t>
            </w:r>
          </w:p>
        </w:tc>
      </w:tr>
      <w:tr w:rsidR="0016042B" w14:paraId="6989E849" w14:textId="77777777">
        <w:tc>
          <w:tcPr>
            <w:tcW w:w="3235" w:type="dxa"/>
          </w:tcPr>
          <w:p w14:paraId="1DA9E592" w14:textId="77777777" w:rsidR="0016042B" w:rsidRDefault="49039FEA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Resident Rep: </w:t>
            </w:r>
          </w:p>
          <w:p w14:paraId="19D8C30B" w14:textId="77777777" w:rsidR="0016042B" w:rsidRDefault="00D20FB8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Dr. Taniguchi</w:t>
            </w:r>
          </w:p>
        </w:tc>
        <w:tc>
          <w:tcPr>
            <w:tcW w:w="7920" w:type="dxa"/>
          </w:tcPr>
          <w:p w14:paraId="215FE416" w14:textId="5E7E7F0C" w:rsidR="009C298C" w:rsidRDefault="00B46046" w:rsidP="49039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applicants nationwide increasing</w:t>
            </w:r>
            <w:r w:rsidR="00B63B25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151F1A">
              <w:rPr>
                <w:rFonts w:ascii="Arial" w:eastAsia="Arial" w:hAnsi="Arial" w:cs="Arial"/>
                <w:sz w:val="24"/>
                <w:szCs w:val="24"/>
              </w:rPr>
              <w:t xml:space="preserve">program directors are trying to </w:t>
            </w:r>
            <w:r w:rsidR="00B63B25">
              <w:rPr>
                <w:rFonts w:ascii="Arial" w:eastAsia="Arial" w:hAnsi="Arial" w:cs="Arial"/>
                <w:sz w:val="24"/>
                <w:szCs w:val="24"/>
              </w:rPr>
              <w:t xml:space="preserve">address subspecialty </w:t>
            </w:r>
            <w:r w:rsidR="00151F1A">
              <w:rPr>
                <w:rFonts w:ascii="Arial" w:eastAsia="Arial" w:hAnsi="Arial" w:cs="Arial"/>
                <w:sz w:val="24"/>
                <w:szCs w:val="24"/>
              </w:rPr>
              <w:t>interest, garner further recruitment</w:t>
            </w:r>
          </w:p>
          <w:p w14:paraId="2B35D060" w14:textId="77777777" w:rsidR="00B46046" w:rsidRDefault="00B46046" w:rsidP="49039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Moonlighting—only program that did not allow moonlighting, major issue when ranking Hawaii moonlight and high cost of living</w:t>
            </w:r>
          </w:p>
          <w:p w14:paraId="2BBF4EE5" w14:textId="6EB6EBF0" w:rsidR="00B46046" w:rsidRDefault="00B46046" w:rsidP="49039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HRP- matched 8 positions </w:t>
            </w:r>
          </w:p>
        </w:tc>
        <w:tc>
          <w:tcPr>
            <w:tcW w:w="3235" w:type="dxa"/>
          </w:tcPr>
          <w:p w14:paraId="65426F1F" w14:textId="77777777" w:rsidR="007B69B9" w:rsidRPr="009B5304" w:rsidRDefault="007B69B9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0ADE07D" w14:textId="77777777" w:rsidR="007B69B9" w:rsidRPr="00BF0E58" w:rsidRDefault="007B69B9" w:rsidP="0016042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D37" w14:paraId="6693CA70" w14:textId="77777777">
        <w:tc>
          <w:tcPr>
            <w:tcW w:w="3235" w:type="dxa"/>
          </w:tcPr>
          <w:p w14:paraId="6AA1204B" w14:textId="77777777" w:rsidR="005D4D37" w:rsidRPr="003F4B56" w:rsidRDefault="005D4D37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4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Women’s Committee: Drs. Wang and Chen</w:t>
            </w:r>
          </w:p>
        </w:tc>
        <w:tc>
          <w:tcPr>
            <w:tcW w:w="7920" w:type="dxa"/>
          </w:tcPr>
          <w:p w14:paraId="16A6D2C6" w14:textId="354C7ACC" w:rsidR="005D4D37" w:rsidRPr="003F4B56" w:rsidRDefault="00B46046" w:rsidP="49039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Next meeting: Date-May 9, Topic-Sex </w:t>
            </w:r>
            <w:r w:rsidR="00B63B25">
              <w:rPr>
                <w:rFonts w:ascii="Arial" w:eastAsia="Arial" w:hAnsi="Arial" w:cs="Arial"/>
                <w:sz w:val="24"/>
                <w:szCs w:val="24"/>
              </w:rPr>
              <w:t>Trafficking</w:t>
            </w:r>
            <w:r>
              <w:rPr>
                <w:rFonts w:ascii="Arial" w:eastAsia="Arial" w:hAnsi="Arial" w:cs="Arial"/>
                <w:sz w:val="24"/>
                <w:szCs w:val="24"/>
              </w:rPr>
              <w:t>, Speaker-TBD, Location Dr. Cathy Egan’s condo</w:t>
            </w:r>
          </w:p>
        </w:tc>
        <w:tc>
          <w:tcPr>
            <w:tcW w:w="3235" w:type="dxa"/>
          </w:tcPr>
          <w:p w14:paraId="18F0BD1D" w14:textId="77777777" w:rsidR="005D4D37" w:rsidRPr="003F4B56" w:rsidRDefault="005D4D37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6042B" w14:paraId="1E4FE6AF" w14:textId="77777777">
        <w:tc>
          <w:tcPr>
            <w:tcW w:w="3235" w:type="dxa"/>
          </w:tcPr>
          <w:p w14:paraId="4ECA20C6" w14:textId="77777777" w:rsidR="0016042B" w:rsidRDefault="49039FEA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Ethics Chair: Dr. Prier</w:t>
            </w:r>
          </w:p>
        </w:tc>
        <w:tc>
          <w:tcPr>
            <w:tcW w:w="7920" w:type="dxa"/>
          </w:tcPr>
          <w:p w14:paraId="3B582FF6" w14:textId="163FB2C7" w:rsidR="00035196" w:rsidRPr="005E3704" w:rsidRDefault="00B63B25" w:rsidP="49039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Report</w:t>
            </w:r>
          </w:p>
        </w:tc>
        <w:tc>
          <w:tcPr>
            <w:tcW w:w="3235" w:type="dxa"/>
          </w:tcPr>
          <w:p w14:paraId="4134B6A6" w14:textId="77777777" w:rsidR="0016042B" w:rsidRPr="00BF0E58" w:rsidRDefault="0016042B" w:rsidP="0016042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42B" w14:paraId="3A6421F8" w14:textId="77777777">
        <w:tc>
          <w:tcPr>
            <w:tcW w:w="3235" w:type="dxa"/>
          </w:tcPr>
          <w:p w14:paraId="7A517C05" w14:textId="77777777" w:rsidR="0016042B" w:rsidRPr="00BF0E58" w:rsidRDefault="49039FEA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Legislative/Board: Dr. Akaka</w:t>
            </w:r>
          </w:p>
        </w:tc>
        <w:tc>
          <w:tcPr>
            <w:tcW w:w="7920" w:type="dxa"/>
          </w:tcPr>
          <w:p w14:paraId="4CF95AE3" w14:textId="78AA6D72" w:rsidR="00AB757F" w:rsidRDefault="00B63B25" w:rsidP="00AB75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SB819-cross over to senate house committee today, passed out with amendments</w:t>
            </w:r>
          </w:p>
          <w:p w14:paraId="117C2208" w14:textId="605E0670" w:rsidR="00B63B25" w:rsidRPr="00AB757F" w:rsidRDefault="00B63B25" w:rsidP="00AB75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HB1566-dead</w:t>
            </w:r>
          </w:p>
        </w:tc>
        <w:tc>
          <w:tcPr>
            <w:tcW w:w="3235" w:type="dxa"/>
          </w:tcPr>
          <w:p w14:paraId="508C850C" w14:textId="77777777" w:rsidR="00AB757F" w:rsidRDefault="00AB757F" w:rsidP="00035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3C465D" w14:textId="77777777" w:rsidR="00AB757F" w:rsidRPr="00035196" w:rsidRDefault="00AB757F" w:rsidP="00B21A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99D" w14:paraId="2564F31E" w14:textId="77777777">
        <w:tc>
          <w:tcPr>
            <w:tcW w:w="3235" w:type="dxa"/>
            <w:shd w:val="clear" w:color="auto" w:fill="CCECFF"/>
            <w:vAlign w:val="center"/>
          </w:tcPr>
          <w:p w14:paraId="2E780C2D" w14:textId="77777777" w:rsidR="00F2099D" w:rsidRDefault="49039FEA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7920" w:type="dxa"/>
            <w:shd w:val="clear" w:color="auto" w:fill="CCECFF"/>
          </w:tcPr>
          <w:p w14:paraId="4E77E619" w14:textId="77777777" w:rsidR="00F2099D" w:rsidRPr="00F2099D" w:rsidRDefault="00F2099D" w:rsidP="00F209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CCECFF"/>
          </w:tcPr>
          <w:p w14:paraId="68C33F6C" w14:textId="77777777" w:rsidR="00F2099D" w:rsidRPr="00035196" w:rsidRDefault="00F2099D" w:rsidP="00035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99D" w14:paraId="6B6D853D" w14:textId="77777777">
        <w:tc>
          <w:tcPr>
            <w:tcW w:w="3235" w:type="dxa"/>
          </w:tcPr>
          <w:p w14:paraId="2CCF9A6B" w14:textId="77777777" w:rsidR="00F2099D" w:rsidRDefault="00F2099D" w:rsidP="000431F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05A3C3E6" w14:textId="7075293D" w:rsidR="00211E78" w:rsidRPr="00B63B25" w:rsidRDefault="00211E78" w:rsidP="00B63B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63B25">
              <w:rPr>
                <w:rFonts w:ascii="Arial" w:eastAsia="Arial" w:hAnsi="Arial" w:cs="Arial"/>
                <w:sz w:val="24"/>
                <w:szCs w:val="24"/>
              </w:rPr>
              <w:t xml:space="preserve">Area 7 Council Meeting in Honolulu—Drs. </w:t>
            </w:r>
            <w:proofErr w:type="spellStart"/>
            <w:r w:rsidR="00B63B25">
              <w:rPr>
                <w:rFonts w:ascii="Arial" w:eastAsia="Arial" w:hAnsi="Arial" w:cs="Arial"/>
                <w:sz w:val="24"/>
                <w:szCs w:val="24"/>
              </w:rPr>
              <w:t>Gise</w:t>
            </w:r>
            <w:proofErr w:type="spellEnd"/>
            <w:r w:rsidR="00B63B25">
              <w:rPr>
                <w:rFonts w:ascii="Arial" w:eastAsia="Arial" w:hAnsi="Arial" w:cs="Arial"/>
                <w:sz w:val="24"/>
                <w:szCs w:val="24"/>
              </w:rPr>
              <w:t xml:space="preserve"> &amp; Ahmed</w:t>
            </w:r>
          </w:p>
        </w:tc>
        <w:tc>
          <w:tcPr>
            <w:tcW w:w="3235" w:type="dxa"/>
          </w:tcPr>
          <w:p w14:paraId="3452E6D0" w14:textId="4DD6A42E" w:rsidR="008A10D6" w:rsidRPr="00035196" w:rsidRDefault="008A10D6" w:rsidP="00035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75F" w14:paraId="3CFF7FF0" w14:textId="77777777">
        <w:tc>
          <w:tcPr>
            <w:tcW w:w="3235" w:type="dxa"/>
            <w:shd w:val="clear" w:color="auto" w:fill="CCECFF"/>
          </w:tcPr>
          <w:p w14:paraId="639D6088" w14:textId="77777777" w:rsidR="000C375F" w:rsidRDefault="49039FEA" w:rsidP="49039FEA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7920" w:type="dxa"/>
            <w:shd w:val="clear" w:color="auto" w:fill="CCECFF"/>
          </w:tcPr>
          <w:p w14:paraId="278D267D" w14:textId="77777777" w:rsidR="000C375F" w:rsidRDefault="000C375F" w:rsidP="000C375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35" w:type="dxa"/>
            <w:shd w:val="clear" w:color="auto" w:fill="CCECFF"/>
          </w:tcPr>
          <w:p w14:paraId="6D0A3E28" w14:textId="77777777" w:rsidR="000C375F" w:rsidRPr="00035196" w:rsidRDefault="000C375F" w:rsidP="00035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75F" w14:paraId="4FD55238" w14:textId="77777777">
        <w:tc>
          <w:tcPr>
            <w:tcW w:w="3235" w:type="dxa"/>
          </w:tcPr>
          <w:p w14:paraId="30DBFA52" w14:textId="77777777" w:rsidR="000C375F" w:rsidRDefault="000C375F" w:rsidP="000431F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0056F14E" w14:textId="2273FEAD" w:rsidR="008A10D6" w:rsidRDefault="003F4B56" w:rsidP="008A10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="00B63B25">
              <w:rPr>
                <w:rFonts w:ascii="Arial" w:eastAsia="Arial" w:hAnsi="Arial" w:cs="Arial"/>
                <w:sz w:val="24"/>
                <w:szCs w:val="24"/>
                <w:lang w:val="en-GB"/>
              </w:rPr>
              <w:t>APA annual meeting 2021 will not be held in Hawaii</w:t>
            </w:r>
          </w:p>
          <w:p w14:paraId="5C3C1B7C" w14:textId="290A0462" w:rsidR="00B63B25" w:rsidRPr="008A10D6" w:rsidRDefault="00B63B25" w:rsidP="008A10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35" w:type="dxa"/>
          </w:tcPr>
          <w:p w14:paraId="06784AAC" w14:textId="768CBFE6" w:rsidR="008A10D6" w:rsidRPr="00035196" w:rsidRDefault="008A10D6" w:rsidP="49039F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375F" w14:paraId="5196FEB7" w14:textId="77777777">
        <w:tc>
          <w:tcPr>
            <w:tcW w:w="3235" w:type="dxa"/>
            <w:shd w:val="clear" w:color="auto" w:fill="CCECFF"/>
          </w:tcPr>
          <w:p w14:paraId="45C00EDA" w14:textId="77777777" w:rsidR="000C375F" w:rsidRPr="00BF0E58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Hot Topic</w:t>
            </w:r>
          </w:p>
        </w:tc>
        <w:tc>
          <w:tcPr>
            <w:tcW w:w="7920" w:type="dxa"/>
          </w:tcPr>
          <w:p w14:paraId="7406993C" w14:textId="04E33C6A" w:rsidR="006A645C" w:rsidRPr="00333040" w:rsidRDefault="00E11521" w:rsidP="49039F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Advocacy Training-Josh Frost, contract with Crossroads</w:t>
            </w:r>
          </w:p>
        </w:tc>
        <w:tc>
          <w:tcPr>
            <w:tcW w:w="3235" w:type="dxa"/>
          </w:tcPr>
          <w:p w14:paraId="3C317D0C" w14:textId="77777777" w:rsidR="000C375F" w:rsidRPr="00035196" w:rsidRDefault="000C375F" w:rsidP="000C37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75F" w14:paraId="196C2728" w14:textId="77777777">
        <w:tc>
          <w:tcPr>
            <w:tcW w:w="3235" w:type="dxa"/>
            <w:shd w:val="clear" w:color="auto" w:fill="CCECFF"/>
          </w:tcPr>
          <w:p w14:paraId="28B685A7" w14:textId="77777777" w:rsidR="000C375F" w:rsidRPr="00BF0E58" w:rsidRDefault="49039FEA" w:rsidP="49039F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Future Meeting</w:t>
            </w:r>
          </w:p>
        </w:tc>
        <w:tc>
          <w:tcPr>
            <w:tcW w:w="7920" w:type="dxa"/>
          </w:tcPr>
          <w:p w14:paraId="7D3222F8" w14:textId="2F3BF32A" w:rsidR="000C375F" w:rsidRDefault="49039FEA" w:rsidP="00211E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9039FEA">
              <w:rPr>
                <w:rFonts w:ascii="Arial" w:eastAsia="Arial" w:hAnsi="Arial" w:cs="Arial"/>
                <w:sz w:val="24"/>
                <w:szCs w:val="24"/>
              </w:rPr>
              <w:t xml:space="preserve">Next meeting on Tuesday, </w:t>
            </w:r>
            <w:r w:rsidR="00B21AAE">
              <w:rPr>
                <w:rFonts w:ascii="Arial" w:eastAsia="Arial" w:hAnsi="Arial" w:cs="Arial"/>
                <w:sz w:val="24"/>
                <w:szCs w:val="24"/>
              </w:rPr>
              <w:t>April 4</w:t>
            </w:r>
            <w:r w:rsidR="00211E78">
              <w:rPr>
                <w:rFonts w:ascii="Arial" w:eastAsia="Arial" w:hAnsi="Arial" w:cs="Arial"/>
                <w:sz w:val="24"/>
                <w:szCs w:val="24"/>
              </w:rPr>
              <w:t>, 2019</w:t>
            </w:r>
            <w:r w:rsidRPr="49039FEA">
              <w:rPr>
                <w:rFonts w:ascii="Arial" w:eastAsia="Arial" w:hAnsi="Arial" w:cs="Arial"/>
                <w:sz w:val="24"/>
                <w:szCs w:val="24"/>
              </w:rPr>
              <w:t xml:space="preserve"> at 6 pm in the HMA Board Room</w:t>
            </w:r>
          </w:p>
        </w:tc>
        <w:tc>
          <w:tcPr>
            <w:tcW w:w="3235" w:type="dxa"/>
          </w:tcPr>
          <w:p w14:paraId="077472FE" w14:textId="74BDBB25" w:rsidR="000C375F" w:rsidRPr="00035196" w:rsidRDefault="003F4B56" w:rsidP="000C37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Adjourned </w:t>
            </w:r>
            <w:r w:rsidR="006A08CD">
              <w:rPr>
                <w:rFonts w:ascii="Arial" w:hAnsi="Arial" w:cs="Arial"/>
                <w:sz w:val="24"/>
                <w:szCs w:val="24"/>
              </w:rPr>
              <w:t>8:</w:t>
            </w:r>
            <w:r w:rsidR="00E76D5A">
              <w:rPr>
                <w:rFonts w:ascii="Arial" w:hAnsi="Arial" w:cs="Arial"/>
                <w:sz w:val="24"/>
                <w:szCs w:val="24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</w:tr>
    </w:tbl>
    <w:p w14:paraId="6526FBCD" w14:textId="77777777" w:rsidR="000C375F" w:rsidRDefault="000C375F" w:rsidP="005C2A96">
      <w:pPr>
        <w:spacing w:after="0"/>
        <w:rPr>
          <w:rFonts w:ascii="Arial" w:hAnsi="Arial" w:cs="Arial"/>
          <w:sz w:val="24"/>
          <w:szCs w:val="24"/>
        </w:rPr>
      </w:pPr>
    </w:p>
    <w:p w14:paraId="2396D23F" w14:textId="77777777" w:rsidR="005C2A96" w:rsidRPr="00BF0E58" w:rsidRDefault="49039FEA" w:rsidP="49039FEA">
      <w:pPr>
        <w:spacing w:after="0"/>
        <w:rPr>
          <w:rFonts w:ascii="Arial" w:eastAsia="Arial" w:hAnsi="Arial" w:cs="Arial"/>
          <w:sz w:val="24"/>
          <w:szCs w:val="24"/>
        </w:rPr>
      </w:pPr>
      <w:r w:rsidRPr="49039FEA">
        <w:rPr>
          <w:rFonts w:ascii="Arial" w:eastAsia="Arial" w:hAnsi="Arial" w:cs="Arial"/>
          <w:sz w:val="24"/>
          <w:szCs w:val="24"/>
        </w:rPr>
        <w:t xml:space="preserve">Submitted by: </w:t>
      </w:r>
      <w:r w:rsidR="00211E78">
        <w:rPr>
          <w:rFonts w:ascii="Arial" w:eastAsia="Arial" w:hAnsi="Arial" w:cs="Arial"/>
          <w:sz w:val="24"/>
          <w:szCs w:val="24"/>
        </w:rPr>
        <w:t xml:space="preserve">Jessica Nichols </w:t>
      </w:r>
    </w:p>
    <w:p w14:paraId="6C0C8E81" w14:textId="77777777" w:rsidR="005C2A96" w:rsidRPr="000C375F" w:rsidRDefault="00211E78" w:rsidP="49039F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Administrator</w:t>
      </w:r>
      <w:r w:rsidR="49039FEA" w:rsidRPr="49039FEA">
        <w:rPr>
          <w:rFonts w:ascii="Arial" w:eastAsia="Arial" w:hAnsi="Arial" w:cs="Arial"/>
          <w:sz w:val="24"/>
          <w:szCs w:val="24"/>
        </w:rPr>
        <w:t>, HPMA</w:t>
      </w:r>
    </w:p>
    <w:sectPr w:rsidR="005C2A96" w:rsidRPr="000C375F" w:rsidSect="001604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,Cambri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223"/>
    <w:multiLevelType w:val="hybridMultilevel"/>
    <w:tmpl w:val="FCC2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4F50"/>
    <w:multiLevelType w:val="hybridMultilevel"/>
    <w:tmpl w:val="529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2B8A"/>
    <w:multiLevelType w:val="hybridMultilevel"/>
    <w:tmpl w:val="30E0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920F5"/>
    <w:multiLevelType w:val="hybridMultilevel"/>
    <w:tmpl w:val="0D12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95"/>
    <w:multiLevelType w:val="hybridMultilevel"/>
    <w:tmpl w:val="E96E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B78AF"/>
    <w:multiLevelType w:val="hybridMultilevel"/>
    <w:tmpl w:val="223EE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77F3C"/>
    <w:multiLevelType w:val="hybridMultilevel"/>
    <w:tmpl w:val="CC12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4E9"/>
    <w:multiLevelType w:val="hybridMultilevel"/>
    <w:tmpl w:val="7B7C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0841"/>
    <w:multiLevelType w:val="hybridMultilevel"/>
    <w:tmpl w:val="6B26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E7A66"/>
    <w:multiLevelType w:val="hybridMultilevel"/>
    <w:tmpl w:val="F76E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00EC8"/>
    <w:multiLevelType w:val="hybridMultilevel"/>
    <w:tmpl w:val="773EFC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2B"/>
    <w:rsid w:val="00002754"/>
    <w:rsid w:val="00004382"/>
    <w:rsid w:val="0001641B"/>
    <w:rsid w:val="000231DF"/>
    <w:rsid w:val="000274FD"/>
    <w:rsid w:val="00032C1A"/>
    <w:rsid w:val="00035196"/>
    <w:rsid w:val="000431F3"/>
    <w:rsid w:val="00045251"/>
    <w:rsid w:val="000478BB"/>
    <w:rsid w:val="00050D3C"/>
    <w:rsid w:val="000721B1"/>
    <w:rsid w:val="00077E95"/>
    <w:rsid w:val="00093F62"/>
    <w:rsid w:val="000960F2"/>
    <w:rsid w:val="000A260F"/>
    <w:rsid w:val="000C375F"/>
    <w:rsid w:val="000D0DE5"/>
    <w:rsid w:val="000D6429"/>
    <w:rsid w:val="000E4FD1"/>
    <w:rsid w:val="000F31A1"/>
    <w:rsid w:val="000F5306"/>
    <w:rsid w:val="000F669A"/>
    <w:rsid w:val="00101E03"/>
    <w:rsid w:val="00117E89"/>
    <w:rsid w:val="0012776E"/>
    <w:rsid w:val="00132F70"/>
    <w:rsid w:val="00136D48"/>
    <w:rsid w:val="00143F5D"/>
    <w:rsid w:val="00144654"/>
    <w:rsid w:val="00151F1A"/>
    <w:rsid w:val="00153C95"/>
    <w:rsid w:val="0016042B"/>
    <w:rsid w:val="001611E7"/>
    <w:rsid w:val="0016318B"/>
    <w:rsid w:val="00165CE4"/>
    <w:rsid w:val="00175D69"/>
    <w:rsid w:val="0019042E"/>
    <w:rsid w:val="00190BB0"/>
    <w:rsid w:val="001B05CF"/>
    <w:rsid w:val="001B6D44"/>
    <w:rsid w:val="001D258A"/>
    <w:rsid w:val="001D6928"/>
    <w:rsid w:val="001E12DC"/>
    <w:rsid w:val="001E6462"/>
    <w:rsid w:val="001E74E8"/>
    <w:rsid w:val="001E7CBA"/>
    <w:rsid w:val="001E7FDA"/>
    <w:rsid w:val="001F3C58"/>
    <w:rsid w:val="00201846"/>
    <w:rsid w:val="00211E78"/>
    <w:rsid w:val="00221F7F"/>
    <w:rsid w:val="00224864"/>
    <w:rsid w:val="002331E9"/>
    <w:rsid w:val="00241636"/>
    <w:rsid w:val="002429A0"/>
    <w:rsid w:val="0025236E"/>
    <w:rsid w:val="00252FC7"/>
    <w:rsid w:val="00260DC1"/>
    <w:rsid w:val="00261CBC"/>
    <w:rsid w:val="00264835"/>
    <w:rsid w:val="00264D92"/>
    <w:rsid w:val="002874C6"/>
    <w:rsid w:val="00290EDF"/>
    <w:rsid w:val="00293D18"/>
    <w:rsid w:val="002A64FA"/>
    <w:rsid w:val="002B2365"/>
    <w:rsid w:val="002B4221"/>
    <w:rsid w:val="002C5B30"/>
    <w:rsid w:val="002D186D"/>
    <w:rsid w:val="002E4BB7"/>
    <w:rsid w:val="002E7787"/>
    <w:rsid w:val="003018A1"/>
    <w:rsid w:val="0030423E"/>
    <w:rsid w:val="0031130B"/>
    <w:rsid w:val="00315E65"/>
    <w:rsid w:val="00321E32"/>
    <w:rsid w:val="00321EB5"/>
    <w:rsid w:val="0032499B"/>
    <w:rsid w:val="00332F3E"/>
    <w:rsid w:val="00340720"/>
    <w:rsid w:val="00353EE4"/>
    <w:rsid w:val="00365746"/>
    <w:rsid w:val="00377C96"/>
    <w:rsid w:val="00381D93"/>
    <w:rsid w:val="003A0B19"/>
    <w:rsid w:val="003C5C67"/>
    <w:rsid w:val="003C66FA"/>
    <w:rsid w:val="003D61FF"/>
    <w:rsid w:val="003E32DE"/>
    <w:rsid w:val="003E6724"/>
    <w:rsid w:val="003E6744"/>
    <w:rsid w:val="003E77FD"/>
    <w:rsid w:val="003E7D5A"/>
    <w:rsid w:val="003F4B56"/>
    <w:rsid w:val="004066F2"/>
    <w:rsid w:val="00412BEE"/>
    <w:rsid w:val="004161E1"/>
    <w:rsid w:val="0043341E"/>
    <w:rsid w:val="004452DD"/>
    <w:rsid w:val="00447B97"/>
    <w:rsid w:val="0045227E"/>
    <w:rsid w:val="00454038"/>
    <w:rsid w:val="00454796"/>
    <w:rsid w:val="00470F10"/>
    <w:rsid w:val="00476941"/>
    <w:rsid w:val="004807E9"/>
    <w:rsid w:val="00493A52"/>
    <w:rsid w:val="004A4481"/>
    <w:rsid w:val="004B215C"/>
    <w:rsid w:val="004C5B7B"/>
    <w:rsid w:val="004D407C"/>
    <w:rsid w:val="004D4FBD"/>
    <w:rsid w:val="004E1FCB"/>
    <w:rsid w:val="004E6EB3"/>
    <w:rsid w:val="004F6CE7"/>
    <w:rsid w:val="00504081"/>
    <w:rsid w:val="00504AA7"/>
    <w:rsid w:val="00504FA8"/>
    <w:rsid w:val="005066E2"/>
    <w:rsid w:val="00513477"/>
    <w:rsid w:val="0054051A"/>
    <w:rsid w:val="00542CB6"/>
    <w:rsid w:val="0054662D"/>
    <w:rsid w:val="0058002F"/>
    <w:rsid w:val="00592CB7"/>
    <w:rsid w:val="005A60EF"/>
    <w:rsid w:val="005A7B69"/>
    <w:rsid w:val="005C2A96"/>
    <w:rsid w:val="005D2C2A"/>
    <w:rsid w:val="005D4D37"/>
    <w:rsid w:val="005D5C7D"/>
    <w:rsid w:val="005D6589"/>
    <w:rsid w:val="005E3438"/>
    <w:rsid w:val="005E3704"/>
    <w:rsid w:val="005E43AE"/>
    <w:rsid w:val="005F4A0D"/>
    <w:rsid w:val="00601D99"/>
    <w:rsid w:val="00612926"/>
    <w:rsid w:val="006129E1"/>
    <w:rsid w:val="0062639A"/>
    <w:rsid w:val="00630A1E"/>
    <w:rsid w:val="00650BFD"/>
    <w:rsid w:val="00651E6D"/>
    <w:rsid w:val="00660A69"/>
    <w:rsid w:val="00676843"/>
    <w:rsid w:val="00692160"/>
    <w:rsid w:val="00694F5C"/>
    <w:rsid w:val="006A08CD"/>
    <w:rsid w:val="006A17E6"/>
    <w:rsid w:val="006A645C"/>
    <w:rsid w:val="006A7152"/>
    <w:rsid w:val="006B33AF"/>
    <w:rsid w:val="006B5FF4"/>
    <w:rsid w:val="006D0AC0"/>
    <w:rsid w:val="006D1C0B"/>
    <w:rsid w:val="00705430"/>
    <w:rsid w:val="00705C1B"/>
    <w:rsid w:val="0070687A"/>
    <w:rsid w:val="00707098"/>
    <w:rsid w:val="007249D9"/>
    <w:rsid w:val="00746CC3"/>
    <w:rsid w:val="00751F79"/>
    <w:rsid w:val="00755772"/>
    <w:rsid w:val="007736C1"/>
    <w:rsid w:val="00781210"/>
    <w:rsid w:val="0078452C"/>
    <w:rsid w:val="00784E38"/>
    <w:rsid w:val="0079334D"/>
    <w:rsid w:val="00797981"/>
    <w:rsid w:val="007A3F7E"/>
    <w:rsid w:val="007A6895"/>
    <w:rsid w:val="007B1FFD"/>
    <w:rsid w:val="007B69B9"/>
    <w:rsid w:val="007C1A00"/>
    <w:rsid w:val="007C47EF"/>
    <w:rsid w:val="007D364F"/>
    <w:rsid w:val="007F5389"/>
    <w:rsid w:val="00805609"/>
    <w:rsid w:val="0080756D"/>
    <w:rsid w:val="00835149"/>
    <w:rsid w:val="008535A0"/>
    <w:rsid w:val="008607FE"/>
    <w:rsid w:val="0086479F"/>
    <w:rsid w:val="00876074"/>
    <w:rsid w:val="00887D26"/>
    <w:rsid w:val="00894D50"/>
    <w:rsid w:val="00897442"/>
    <w:rsid w:val="008A10D6"/>
    <w:rsid w:val="008B48ED"/>
    <w:rsid w:val="008B5D5E"/>
    <w:rsid w:val="008D720E"/>
    <w:rsid w:val="008E10C6"/>
    <w:rsid w:val="008F0BFA"/>
    <w:rsid w:val="008F7427"/>
    <w:rsid w:val="00915BF0"/>
    <w:rsid w:val="0091793F"/>
    <w:rsid w:val="00922086"/>
    <w:rsid w:val="00953700"/>
    <w:rsid w:val="00964E1B"/>
    <w:rsid w:val="00966539"/>
    <w:rsid w:val="00972E4E"/>
    <w:rsid w:val="00984906"/>
    <w:rsid w:val="009868B8"/>
    <w:rsid w:val="009928BE"/>
    <w:rsid w:val="0099581A"/>
    <w:rsid w:val="009A6DA9"/>
    <w:rsid w:val="009B35E9"/>
    <w:rsid w:val="009B524C"/>
    <w:rsid w:val="009B5304"/>
    <w:rsid w:val="009C298C"/>
    <w:rsid w:val="009D7CDA"/>
    <w:rsid w:val="009E5A37"/>
    <w:rsid w:val="00A01248"/>
    <w:rsid w:val="00A02B1E"/>
    <w:rsid w:val="00A0734F"/>
    <w:rsid w:val="00A127C2"/>
    <w:rsid w:val="00A157E4"/>
    <w:rsid w:val="00A26EC1"/>
    <w:rsid w:val="00A32C0C"/>
    <w:rsid w:val="00A35FF0"/>
    <w:rsid w:val="00A90BF3"/>
    <w:rsid w:val="00A95E76"/>
    <w:rsid w:val="00A978A5"/>
    <w:rsid w:val="00AA4D5F"/>
    <w:rsid w:val="00AB757F"/>
    <w:rsid w:val="00AD6FCA"/>
    <w:rsid w:val="00AE3E09"/>
    <w:rsid w:val="00AE6FBE"/>
    <w:rsid w:val="00AF666C"/>
    <w:rsid w:val="00B04A29"/>
    <w:rsid w:val="00B100FC"/>
    <w:rsid w:val="00B21AAE"/>
    <w:rsid w:val="00B25F65"/>
    <w:rsid w:val="00B27780"/>
    <w:rsid w:val="00B33B1E"/>
    <w:rsid w:val="00B41EB4"/>
    <w:rsid w:val="00B46046"/>
    <w:rsid w:val="00B5158C"/>
    <w:rsid w:val="00B529AF"/>
    <w:rsid w:val="00B60CFB"/>
    <w:rsid w:val="00B63B25"/>
    <w:rsid w:val="00B74A9C"/>
    <w:rsid w:val="00B94178"/>
    <w:rsid w:val="00B970B1"/>
    <w:rsid w:val="00BB0CD7"/>
    <w:rsid w:val="00BB2569"/>
    <w:rsid w:val="00BB7306"/>
    <w:rsid w:val="00BB7896"/>
    <w:rsid w:val="00BC10A7"/>
    <w:rsid w:val="00BC168A"/>
    <w:rsid w:val="00BC2DE2"/>
    <w:rsid w:val="00BD21BF"/>
    <w:rsid w:val="00BD6BDC"/>
    <w:rsid w:val="00BE1B7C"/>
    <w:rsid w:val="00C04159"/>
    <w:rsid w:val="00C43F75"/>
    <w:rsid w:val="00C54FDB"/>
    <w:rsid w:val="00C663C3"/>
    <w:rsid w:val="00C66F35"/>
    <w:rsid w:val="00C71C7B"/>
    <w:rsid w:val="00C84183"/>
    <w:rsid w:val="00C95BB5"/>
    <w:rsid w:val="00CC07C1"/>
    <w:rsid w:val="00CC1D8E"/>
    <w:rsid w:val="00CD06AC"/>
    <w:rsid w:val="00CD06F8"/>
    <w:rsid w:val="00CD5289"/>
    <w:rsid w:val="00CF3429"/>
    <w:rsid w:val="00CF43C7"/>
    <w:rsid w:val="00D13790"/>
    <w:rsid w:val="00D146AE"/>
    <w:rsid w:val="00D20FB8"/>
    <w:rsid w:val="00D2158C"/>
    <w:rsid w:val="00D43754"/>
    <w:rsid w:val="00D54834"/>
    <w:rsid w:val="00D5611C"/>
    <w:rsid w:val="00D57D2D"/>
    <w:rsid w:val="00D60A7F"/>
    <w:rsid w:val="00D62442"/>
    <w:rsid w:val="00D70B96"/>
    <w:rsid w:val="00D73DFC"/>
    <w:rsid w:val="00D84D1B"/>
    <w:rsid w:val="00D91A5E"/>
    <w:rsid w:val="00DA32F6"/>
    <w:rsid w:val="00DB2E4E"/>
    <w:rsid w:val="00DB3E17"/>
    <w:rsid w:val="00DC5B89"/>
    <w:rsid w:val="00DD47D3"/>
    <w:rsid w:val="00DD4DE5"/>
    <w:rsid w:val="00DE2B86"/>
    <w:rsid w:val="00DF4478"/>
    <w:rsid w:val="00DF60DE"/>
    <w:rsid w:val="00E0689B"/>
    <w:rsid w:val="00E11521"/>
    <w:rsid w:val="00E207C7"/>
    <w:rsid w:val="00E227E9"/>
    <w:rsid w:val="00E31196"/>
    <w:rsid w:val="00E45800"/>
    <w:rsid w:val="00E461BA"/>
    <w:rsid w:val="00E4766F"/>
    <w:rsid w:val="00E64A38"/>
    <w:rsid w:val="00E721E5"/>
    <w:rsid w:val="00E76D5A"/>
    <w:rsid w:val="00E83A07"/>
    <w:rsid w:val="00E8672F"/>
    <w:rsid w:val="00EA7936"/>
    <w:rsid w:val="00EB55CF"/>
    <w:rsid w:val="00EB7565"/>
    <w:rsid w:val="00F02070"/>
    <w:rsid w:val="00F11FB9"/>
    <w:rsid w:val="00F139B7"/>
    <w:rsid w:val="00F2099D"/>
    <w:rsid w:val="00F246B7"/>
    <w:rsid w:val="00F24F9F"/>
    <w:rsid w:val="00F3186D"/>
    <w:rsid w:val="00F47C77"/>
    <w:rsid w:val="00F52995"/>
    <w:rsid w:val="00F621C7"/>
    <w:rsid w:val="00F62FED"/>
    <w:rsid w:val="00F72A5F"/>
    <w:rsid w:val="00F8522B"/>
    <w:rsid w:val="00FA0445"/>
    <w:rsid w:val="00FA5A2B"/>
    <w:rsid w:val="00FB44EB"/>
    <w:rsid w:val="00FB6C67"/>
    <w:rsid w:val="00FC5DD6"/>
    <w:rsid w:val="00FE4929"/>
    <w:rsid w:val="00FE7853"/>
    <w:rsid w:val="00FF41A1"/>
    <w:rsid w:val="00FF684C"/>
    <w:rsid w:val="49039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12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2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C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95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D6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9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928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28"/>
    <w:rPr>
      <w:rFonts w:eastAsiaTheme="minorEastAsia"/>
      <w:b/>
      <w:bCs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9B52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2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C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95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D6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9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928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28"/>
    <w:rPr>
      <w:rFonts w:eastAsiaTheme="minorEastAsia"/>
      <w:b/>
      <w:bCs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9B5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Brian</dc:creator>
  <cp:keywords/>
  <dc:description/>
  <cp:lastModifiedBy>Jessica Nichols</cp:lastModifiedBy>
  <cp:revision>5</cp:revision>
  <cp:lastPrinted>2017-02-01T06:09:00Z</cp:lastPrinted>
  <dcterms:created xsi:type="dcterms:W3CDTF">2019-03-13T04:29:00Z</dcterms:created>
  <dcterms:modified xsi:type="dcterms:W3CDTF">2019-04-08T21:12:00Z</dcterms:modified>
</cp:coreProperties>
</file>